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1D" w:rsidRDefault="0031201D" w:rsidP="0031201D">
      <w:pPr>
        <w:spacing w:before="180" w:line="360" w:lineRule="auto"/>
        <w:ind w:firstLine="1701"/>
        <w:rPr>
          <w:rFonts w:ascii="Arial" w:hAnsi="Arial" w:cs="Arial"/>
          <w:b/>
          <w:sz w:val="24"/>
          <w:szCs w:val="24"/>
        </w:rPr>
      </w:pPr>
    </w:p>
    <w:p w:rsidR="0031201D" w:rsidRPr="0031201D" w:rsidRDefault="0031201D" w:rsidP="0031201D">
      <w:pPr>
        <w:spacing w:before="180" w:line="360" w:lineRule="auto"/>
        <w:ind w:firstLine="1701"/>
        <w:rPr>
          <w:rFonts w:ascii="Arial" w:hAnsi="Arial" w:cs="Arial"/>
          <w:sz w:val="24"/>
          <w:szCs w:val="24"/>
        </w:rPr>
      </w:pPr>
      <w:r w:rsidRPr="0031201D">
        <w:rPr>
          <w:rFonts w:ascii="Arial" w:hAnsi="Arial" w:cs="Arial"/>
          <w:b/>
          <w:sz w:val="24"/>
          <w:szCs w:val="24"/>
        </w:rPr>
        <w:t>EXTRATO DE E</w:t>
      </w:r>
      <w:bookmarkStart w:id="0" w:name="_GoBack"/>
      <w:bookmarkEnd w:id="0"/>
      <w:r w:rsidRPr="0031201D">
        <w:rPr>
          <w:rFonts w:ascii="Arial" w:hAnsi="Arial" w:cs="Arial"/>
          <w:b/>
          <w:sz w:val="24"/>
          <w:szCs w:val="24"/>
        </w:rPr>
        <w:t>DITAL DE LICITAÇÃO Nº 01/2021</w:t>
      </w:r>
    </w:p>
    <w:p w:rsidR="0031201D" w:rsidRPr="0031201D" w:rsidRDefault="0031201D" w:rsidP="003120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01D">
        <w:rPr>
          <w:rFonts w:ascii="Arial" w:hAnsi="Arial" w:cs="Arial"/>
          <w:sz w:val="24"/>
          <w:szCs w:val="24"/>
        </w:rPr>
        <w:tab/>
      </w:r>
      <w:r w:rsidRPr="0031201D">
        <w:rPr>
          <w:rFonts w:ascii="Arial" w:hAnsi="Arial" w:cs="Arial"/>
          <w:sz w:val="24"/>
          <w:szCs w:val="24"/>
        </w:rPr>
        <w:tab/>
        <w:t xml:space="preserve">O Presidente da Câmara Municipal de Vereadores de Paraíso do Sul – RS, no uso de suas atribuições, torna público, para conhecimento dos interessados, que às 09h00min (horário de Brasília/DF), do dia </w:t>
      </w:r>
      <w:r w:rsidRPr="0031201D">
        <w:rPr>
          <w:rFonts w:ascii="Arial" w:hAnsi="Arial" w:cs="Arial"/>
          <w:b/>
          <w:sz w:val="24"/>
          <w:szCs w:val="24"/>
        </w:rPr>
        <w:t>25 de Novembro de 2021</w:t>
      </w:r>
      <w:r w:rsidRPr="0031201D">
        <w:rPr>
          <w:rFonts w:ascii="Arial" w:hAnsi="Arial" w:cs="Arial"/>
          <w:sz w:val="24"/>
          <w:szCs w:val="24"/>
        </w:rPr>
        <w:t>, na Sala de reuniões da Câmara Municipal, localizada na Avenida Tiradentes, nº 596, Centro, Paraíso do Sul/RS, se reunirão o Pregoeiro e a Equipe de Apoio, designados em Portaria, com a finalidade de receber propostas e documentos de habilitação, objetivando a contratação de empresa para o fornecimento dos serviços abaixo descrito, processando-se essa licitação nos termos da Lei Federal n° 10.520 de 17/07/2002, e do Decreto Municipal n° 59/2007 de 28/11/2007, com aplicação subsidiária da Lei Federal n° 8.666/93, sendo a presente licitação na modalidade de Pregão na forma Presencial, do tipo menor preço do lote. Informamos que a integra do Edital encontra-se disponível no endereço supra ditado.</w:t>
      </w:r>
    </w:p>
    <w:p w:rsidR="0031201D" w:rsidRPr="0031201D" w:rsidRDefault="0031201D" w:rsidP="003120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201D" w:rsidRPr="0031201D" w:rsidRDefault="0031201D" w:rsidP="0031201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201D">
        <w:rPr>
          <w:rFonts w:ascii="Arial" w:hAnsi="Arial" w:cs="Arial"/>
          <w:b/>
          <w:sz w:val="24"/>
          <w:szCs w:val="24"/>
        </w:rPr>
        <w:t xml:space="preserve">OBJETO: </w:t>
      </w:r>
    </w:p>
    <w:p w:rsidR="0031201D" w:rsidRPr="0031201D" w:rsidRDefault="0031201D" w:rsidP="003120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01D">
        <w:rPr>
          <w:rFonts w:ascii="Arial" w:hAnsi="Arial" w:cs="Arial"/>
          <w:bCs/>
          <w:sz w:val="24"/>
          <w:szCs w:val="24"/>
        </w:rPr>
        <w:tab/>
      </w:r>
      <w:r w:rsidRPr="0031201D">
        <w:rPr>
          <w:rFonts w:ascii="Arial" w:hAnsi="Arial" w:cs="Arial"/>
          <w:bCs/>
          <w:sz w:val="24"/>
          <w:szCs w:val="24"/>
        </w:rPr>
        <w:tab/>
        <w:t xml:space="preserve">O presente processo licitatório tem por objeto a </w:t>
      </w:r>
      <w:bookmarkStart w:id="1" w:name="__DdeLink__263_3858994507"/>
      <w:r w:rsidRPr="0031201D">
        <w:rPr>
          <w:rFonts w:ascii="Arial" w:hAnsi="Arial" w:cs="Arial"/>
          <w:bCs/>
          <w:sz w:val="24"/>
          <w:szCs w:val="24"/>
        </w:rPr>
        <w:t>execução indireta, pelo regime de empreitada global de serviços técnicos e fornecimento de material/mão de obra, para a execução, baseado no Projeto Técnico em anexo, tratando</w:t>
      </w:r>
      <w:bookmarkEnd w:id="1"/>
      <w:r w:rsidRPr="0031201D">
        <w:rPr>
          <w:rFonts w:ascii="Arial" w:hAnsi="Arial" w:cs="Arial"/>
          <w:bCs/>
          <w:sz w:val="24"/>
          <w:szCs w:val="24"/>
        </w:rPr>
        <w:t>-</w:t>
      </w:r>
      <w:r w:rsidRPr="0031201D">
        <w:rPr>
          <w:rFonts w:ascii="Arial" w:hAnsi="Arial" w:cs="Arial"/>
          <w:sz w:val="24"/>
          <w:szCs w:val="24"/>
        </w:rPr>
        <w:t>se de uma ampliação térrea em alvenaria, com uma área total a ser construída de 48,645m² e pé direito de 3,70m, composta pelo seguinte ambiente: auditório do plenário da Câmara de Vereadores.</w:t>
      </w:r>
    </w:p>
    <w:p w:rsidR="0031201D" w:rsidRPr="0031201D" w:rsidRDefault="0031201D" w:rsidP="003120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01D">
        <w:rPr>
          <w:rFonts w:ascii="Arial" w:hAnsi="Arial" w:cs="Arial"/>
          <w:sz w:val="24"/>
          <w:szCs w:val="24"/>
        </w:rPr>
        <w:t>Além da construção do anexo deverá ser realizada a demolição e acabamento afim de unificar o novo ambiente a ser construído com o prédio já existente, formando o novo auditório.</w:t>
      </w:r>
    </w:p>
    <w:p w:rsidR="0031201D" w:rsidRPr="0031201D" w:rsidRDefault="0031201D" w:rsidP="0031201D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31201D">
        <w:rPr>
          <w:rFonts w:ascii="Arial" w:hAnsi="Arial" w:cs="Arial"/>
          <w:b/>
          <w:bCs/>
          <w:iCs/>
          <w:sz w:val="24"/>
          <w:szCs w:val="24"/>
        </w:rPr>
        <w:t xml:space="preserve">Valor global máximo admitido: </w:t>
      </w:r>
      <w:r w:rsidRPr="0031201D">
        <w:rPr>
          <w:rFonts w:ascii="Arial" w:hAnsi="Arial" w:cs="Arial"/>
          <w:bCs/>
          <w:iCs/>
          <w:sz w:val="24"/>
          <w:szCs w:val="24"/>
        </w:rPr>
        <w:t>R$ 100.000,00 (cem mil reais).</w:t>
      </w:r>
    </w:p>
    <w:p w:rsidR="0031201D" w:rsidRPr="0031201D" w:rsidRDefault="0031201D" w:rsidP="0031201D">
      <w:pPr>
        <w:spacing w:before="180" w:line="360" w:lineRule="auto"/>
        <w:ind w:firstLine="1701"/>
        <w:jc w:val="right"/>
        <w:rPr>
          <w:rFonts w:ascii="Arial" w:hAnsi="Arial" w:cs="Arial"/>
          <w:sz w:val="24"/>
          <w:szCs w:val="24"/>
        </w:rPr>
      </w:pPr>
      <w:r w:rsidRPr="0031201D">
        <w:rPr>
          <w:rFonts w:ascii="Arial" w:hAnsi="Arial" w:cs="Arial"/>
          <w:sz w:val="24"/>
          <w:szCs w:val="24"/>
        </w:rPr>
        <w:t>Paraíso do Sul,</w:t>
      </w:r>
      <w:r w:rsidR="00260554">
        <w:rPr>
          <w:rFonts w:ascii="Arial" w:hAnsi="Arial" w:cs="Arial"/>
          <w:sz w:val="24"/>
          <w:szCs w:val="24"/>
        </w:rPr>
        <w:t xml:space="preserve"> 20 de Outubro</w:t>
      </w:r>
      <w:r w:rsidRPr="0031201D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31201D">
        <w:rPr>
          <w:rFonts w:ascii="Arial" w:hAnsi="Arial" w:cs="Arial"/>
          <w:sz w:val="24"/>
          <w:szCs w:val="24"/>
        </w:rPr>
        <w:t>2021</w:t>
      </w:r>
      <w:proofErr w:type="gramEnd"/>
    </w:p>
    <w:p w:rsidR="0031201D" w:rsidRPr="0031201D" w:rsidRDefault="0031201D" w:rsidP="0031201D">
      <w:pPr>
        <w:spacing w:before="180" w:line="360" w:lineRule="auto"/>
        <w:jc w:val="center"/>
        <w:rPr>
          <w:rFonts w:ascii="Arial" w:hAnsi="Arial" w:cs="Arial"/>
          <w:sz w:val="24"/>
          <w:szCs w:val="24"/>
        </w:rPr>
      </w:pPr>
    </w:p>
    <w:p w:rsidR="0031201D" w:rsidRDefault="00B70067" w:rsidP="003120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201D">
        <w:rPr>
          <w:rFonts w:ascii="Arial" w:hAnsi="Arial" w:cs="Arial"/>
          <w:sz w:val="24"/>
          <w:szCs w:val="24"/>
        </w:rPr>
        <w:t>Vereador</w:t>
      </w:r>
      <w:r w:rsidR="00221682" w:rsidRPr="0031201D">
        <w:rPr>
          <w:rFonts w:ascii="Arial" w:hAnsi="Arial" w:cs="Arial"/>
          <w:sz w:val="24"/>
          <w:szCs w:val="24"/>
        </w:rPr>
        <w:t xml:space="preserve"> </w:t>
      </w:r>
      <w:r w:rsidR="00303873" w:rsidRPr="0031201D">
        <w:rPr>
          <w:rFonts w:ascii="Arial" w:hAnsi="Arial" w:cs="Arial"/>
          <w:sz w:val="24"/>
          <w:szCs w:val="24"/>
        </w:rPr>
        <w:t xml:space="preserve">Eliseu </w:t>
      </w:r>
      <w:proofErr w:type="spellStart"/>
      <w:r w:rsidR="00303873" w:rsidRPr="0031201D">
        <w:rPr>
          <w:rFonts w:ascii="Arial" w:hAnsi="Arial" w:cs="Arial"/>
          <w:sz w:val="24"/>
          <w:szCs w:val="24"/>
        </w:rPr>
        <w:t>Lauri</w:t>
      </w:r>
      <w:proofErr w:type="spellEnd"/>
      <w:r w:rsidR="00303873" w:rsidRPr="003120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873" w:rsidRPr="0031201D">
        <w:rPr>
          <w:rFonts w:ascii="Arial" w:hAnsi="Arial" w:cs="Arial"/>
          <w:sz w:val="24"/>
          <w:szCs w:val="24"/>
        </w:rPr>
        <w:t>Crumenauer</w:t>
      </w:r>
      <w:proofErr w:type="spellEnd"/>
    </w:p>
    <w:p w:rsidR="00A46ED7" w:rsidRPr="0031201D" w:rsidRDefault="00732D3B" w:rsidP="003120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201D">
        <w:rPr>
          <w:rFonts w:ascii="Arial" w:hAnsi="Arial" w:cs="Arial"/>
          <w:sz w:val="24"/>
          <w:szCs w:val="24"/>
        </w:rPr>
        <w:t>Presidente.</w:t>
      </w:r>
    </w:p>
    <w:p w:rsidR="00CE7ED9" w:rsidRPr="0031201D" w:rsidRDefault="00CE7ED9" w:rsidP="001A413B">
      <w:pPr>
        <w:spacing w:line="360" w:lineRule="auto"/>
        <w:ind w:firstLine="2127"/>
        <w:jc w:val="center"/>
        <w:rPr>
          <w:rFonts w:ascii="Arial" w:hAnsi="Arial" w:cs="Arial"/>
          <w:sz w:val="24"/>
          <w:szCs w:val="24"/>
        </w:rPr>
      </w:pPr>
    </w:p>
    <w:sectPr w:rsidR="00CE7ED9" w:rsidRPr="0031201D" w:rsidSect="004F1456">
      <w:headerReference w:type="default" r:id="rId8"/>
      <w:pgSz w:w="11907" w:h="16840" w:code="9"/>
      <w:pgMar w:top="284" w:right="1701" w:bottom="1134" w:left="170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6A" w:rsidRDefault="00BE6D6A">
      <w:r>
        <w:separator/>
      </w:r>
    </w:p>
  </w:endnote>
  <w:endnote w:type="continuationSeparator" w:id="0">
    <w:p w:rsidR="00BE6D6A" w:rsidRDefault="00BE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6A" w:rsidRDefault="00BE6D6A">
      <w:r>
        <w:separator/>
      </w:r>
    </w:p>
  </w:footnote>
  <w:footnote w:type="continuationSeparator" w:id="0">
    <w:p w:rsidR="00BE6D6A" w:rsidRDefault="00BE6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10" w:rsidRDefault="00735060" w:rsidP="00AB2C9C">
    <w:pPr>
      <w:pStyle w:val="Cabealho"/>
      <w:jc w:val="both"/>
    </w:pPr>
    <w:r>
      <w:rPr>
        <w:noProof/>
        <w:sz w:val="26"/>
      </w:rPr>
      <w:drawing>
        <wp:inline distT="0" distB="0" distL="0" distR="0">
          <wp:extent cx="5570855" cy="13354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0855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94"/>
    <w:multiLevelType w:val="hybridMultilevel"/>
    <w:tmpl w:val="CF34B3FA"/>
    <w:lvl w:ilvl="0" w:tplc="C91AA85E">
      <w:start w:val="1"/>
      <w:numFmt w:val="decimal"/>
      <w:lvlText w:val="%1-"/>
      <w:lvlJc w:val="left"/>
      <w:pPr>
        <w:tabs>
          <w:tab w:val="num" w:pos="4833"/>
        </w:tabs>
        <w:ind w:left="4833" w:hanging="25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>
    <w:nsid w:val="3A7F4904"/>
    <w:multiLevelType w:val="hybridMultilevel"/>
    <w:tmpl w:val="07408062"/>
    <w:lvl w:ilvl="0" w:tplc="9CBAF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0560A4"/>
    <w:multiLevelType w:val="hybridMultilevel"/>
    <w:tmpl w:val="787CBB06"/>
    <w:lvl w:ilvl="0" w:tplc="9EAA745E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311E1"/>
    <w:multiLevelType w:val="hybridMultilevel"/>
    <w:tmpl w:val="61E6119C"/>
    <w:lvl w:ilvl="0" w:tplc="280EF674">
      <w:start w:val="1"/>
      <w:numFmt w:val="decimal"/>
      <w:lvlText w:val="%1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>
    <w:nsid w:val="5D0B2774"/>
    <w:multiLevelType w:val="multilevel"/>
    <w:tmpl w:val="C27ED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40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FF"/>
    <w:rsid w:val="000051A3"/>
    <w:rsid w:val="00005CBC"/>
    <w:rsid w:val="00006286"/>
    <w:rsid w:val="00016183"/>
    <w:rsid w:val="000202A6"/>
    <w:rsid w:val="000202EB"/>
    <w:rsid w:val="000210C9"/>
    <w:rsid w:val="00032013"/>
    <w:rsid w:val="00035CA7"/>
    <w:rsid w:val="00042760"/>
    <w:rsid w:val="00047EB6"/>
    <w:rsid w:val="0005482A"/>
    <w:rsid w:val="000578A9"/>
    <w:rsid w:val="00076975"/>
    <w:rsid w:val="00082E2A"/>
    <w:rsid w:val="000A188C"/>
    <w:rsid w:val="000A7F62"/>
    <w:rsid w:val="000E25BF"/>
    <w:rsid w:val="00115EBF"/>
    <w:rsid w:val="00116225"/>
    <w:rsid w:val="00125278"/>
    <w:rsid w:val="00127702"/>
    <w:rsid w:val="00130D4D"/>
    <w:rsid w:val="00137D9B"/>
    <w:rsid w:val="001479A5"/>
    <w:rsid w:val="0015204A"/>
    <w:rsid w:val="0016720E"/>
    <w:rsid w:val="00177B7F"/>
    <w:rsid w:val="00182887"/>
    <w:rsid w:val="0018707F"/>
    <w:rsid w:val="00187BE0"/>
    <w:rsid w:val="001951CA"/>
    <w:rsid w:val="00195A57"/>
    <w:rsid w:val="001A0702"/>
    <w:rsid w:val="001A1969"/>
    <w:rsid w:val="001A2335"/>
    <w:rsid w:val="001A413B"/>
    <w:rsid w:val="001A602E"/>
    <w:rsid w:val="001A6154"/>
    <w:rsid w:val="001B259D"/>
    <w:rsid w:val="001B68FA"/>
    <w:rsid w:val="001B76BF"/>
    <w:rsid w:val="001B7FE1"/>
    <w:rsid w:val="001C35AF"/>
    <w:rsid w:val="001D132A"/>
    <w:rsid w:val="001D2C5F"/>
    <w:rsid w:val="001F2002"/>
    <w:rsid w:val="001F5C43"/>
    <w:rsid w:val="001F6BA7"/>
    <w:rsid w:val="00200032"/>
    <w:rsid w:val="00221020"/>
    <w:rsid w:val="00221682"/>
    <w:rsid w:val="00232016"/>
    <w:rsid w:val="00235295"/>
    <w:rsid w:val="00241C7A"/>
    <w:rsid w:val="00241EAF"/>
    <w:rsid w:val="00260554"/>
    <w:rsid w:val="002922F1"/>
    <w:rsid w:val="00292F85"/>
    <w:rsid w:val="002A5793"/>
    <w:rsid w:val="002C11B3"/>
    <w:rsid w:val="002C3200"/>
    <w:rsid w:val="002C3938"/>
    <w:rsid w:val="002C4683"/>
    <w:rsid w:val="002D3B01"/>
    <w:rsid w:val="002E7250"/>
    <w:rsid w:val="002E76EB"/>
    <w:rsid w:val="002F21F3"/>
    <w:rsid w:val="002F24F8"/>
    <w:rsid w:val="00302F4D"/>
    <w:rsid w:val="00303873"/>
    <w:rsid w:val="00303934"/>
    <w:rsid w:val="00303E74"/>
    <w:rsid w:val="0031201D"/>
    <w:rsid w:val="0031385F"/>
    <w:rsid w:val="003138CC"/>
    <w:rsid w:val="003206D3"/>
    <w:rsid w:val="003443A6"/>
    <w:rsid w:val="00360208"/>
    <w:rsid w:val="003805A6"/>
    <w:rsid w:val="003871EA"/>
    <w:rsid w:val="003A3428"/>
    <w:rsid w:val="003A656B"/>
    <w:rsid w:val="003B45EC"/>
    <w:rsid w:val="003D169B"/>
    <w:rsid w:val="003D2FD2"/>
    <w:rsid w:val="003D625D"/>
    <w:rsid w:val="003D659A"/>
    <w:rsid w:val="003D7DAD"/>
    <w:rsid w:val="003E6FCE"/>
    <w:rsid w:val="003F1E15"/>
    <w:rsid w:val="004006A4"/>
    <w:rsid w:val="0041299F"/>
    <w:rsid w:val="0041317E"/>
    <w:rsid w:val="00413A12"/>
    <w:rsid w:val="00413F38"/>
    <w:rsid w:val="00421888"/>
    <w:rsid w:val="00421F6F"/>
    <w:rsid w:val="004262FF"/>
    <w:rsid w:val="00427EBF"/>
    <w:rsid w:val="00443368"/>
    <w:rsid w:val="00445646"/>
    <w:rsid w:val="00465969"/>
    <w:rsid w:val="0047195F"/>
    <w:rsid w:val="0047482D"/>
    <w:rsid w:val="00477502"/>
    <w:rsid w:val="004807F6"/>
    <w:rsid w:val="00482350"/>
    <w:rsid w:val="0049486A"/>
    <w:rsid w:val="004948D8"/>
    <w:rsid w:val="004A5980"/>
    <w:rsid w:val="004B6B51"/>
    <w:rsid w:val="004C1749"/>
    <w:rsid w:val="004C3FD2"/>
    <w:rsid w:val="004C7D18"/>
    <w:rsid w:val="004D4FFC"/>
    <w:rsid w:val="004D7316"/>
    <w:rsid w:val="004E15F9"/>
    <w:rsid w:val="004E4E04"/>
    <w:rsid w:val="004F13F1"/>
    <w:rsid w:val="004F1456"/>
    <w:rsid w:val="004F727A"/>
    <w:rsid w:val="00505810"/>
    <w:rsid w:val="00511011"/>
    <w:rsid w:val="00517B03"/>
    <w:rsid w:val="005253E6"/>
    <w:rsid w:val="0052644D"/>
    <w:rsid w:val="00534319"/>
    <w:rsid w:val="00540FCE"/>
    <w:rsid w:val="0055039E"/>
    <w:rsid w:val="00560215"/>
    <w:rsid w:val="00561815"/>
    <w:rsid w:val="00570B80"/>
    <w:rsid w:val="00570C90"/>
    <w:rsid w:val="005857FB"/>
    <w:rsid w:val="0059184A"/>
    <w:rsid w:val="00594655"/>
    <w:rsid w:val="00595E1B"/>
    <w:rsid w:val="00596DB4"/>
    <w:rsid w:val="005A07D1"/>
    <w:rsid w:val="005B210F"/>
    <w:rsid w:val="005B2FC6"/>
    <w:rsid w:val="005B3A5E"/>
    <w:rsid w:val="005C590D"/>
    <w:rsid w:val="005D2342"/>
    <w:rsid w:val="005D25A3"/>
    <w:rsid w:val="005D2B93"/>
    <w:rsid w:val="005F0637"/>
    <w:rsid w:val="005F0B4D"/>
    <w:rsid w:val="005F3FA3"/>
    <w:rsid w:val="005F4118"/>
    <w:rsid w:val="005F435E"/>
    <w:rsid w:val="005F510A"/>
    <w:rsid w:val="005F5AEF"/>
    <w:rsid w:val="00602AF6"/>
    <w:rsid w:val="00606575"/>
    <w:rsid w:val="006069A1"/>
    <w:rsid w:val="00613AF4"/>
    <w:rsid w:val="006161C2"/>
    <w:rsid w:val="00623B5D"/>
    <w:rsid w:val="00630AD2"/>
    <w:rsid w:val="00633FCD"/>
    <w:rsid w:val="006458E4"/>
    <w:rsid w:val="006507C3"/>
    <w:rsid w:val="00653F00"/>
    <w:rsid w:val="006600C4"/>
    <w:rsid w:val="00665689"/>
    <w:rsid w:val="006658A7"/>
    <w:rsid w:val="006713BA"/>
    <w:rsid w:val="00677493"/>
    <w:rsid w:val="00684C70"/>
    <w:rsid w:val="006850F6"/>
    <w:rsid w:val="006860F7"/>
    <w:rsid w:val="006879D5"/>
    <w:rsid w:val="0069416B"/>
    <w:rsid w:val="00695799"/>
    <w:rsid w:val="00696A6D"/>
    <w:rsid w:val="006B0C3F"/>
    <w:rsid w:val="006B25C8"/>
    <w:rsid w:val="006B2F9D"/>
    <w:rsid w:val="006C076F"/>
    <w:rsid w:val="006C75A8"/>
    <w:rsid w:val="006D05C9"/>
    <w:rsid w:val="006D1CBA"/>
    <w:rsid w:val="006D658F"/>
    <w:rsid w:val="006E0EA5"/>
    <w:rsid w:val="006F5053"/>
    <w:rsid w:val="006F54F0"/>
    <w:rsid w:val="00713CB9"/>
    <w:rsid w:val="00716183"/>
    <w:rsid w:val="007252FE"/>
    <w:rsid w:val="007260AB"/>
    <w:rsid w:val="00732D3B"/>
    <w:rsid w:val="00735060"/>
    <w:rsid w:val="00745215"/>
    <w:rsid w:val="0076592D"/>
    <w:rsid w:val="007A3D38"/>
    <w:rsid w:val="007B3BB2"/>
    <w:rsid w:val="007C43B8"/>
    <w:rsid w:val="007D7DE6"/>
    <w:rsid w:val="007E3BFF"/>
    <w:rsid w:val="007E3FFB"/>
    <w:rsid w:val="0080644C"/>
    <w:rsid w:val="00807C9E"/>
    <w:rsid w:val="00816AF9"/>
    <w:rsid w:val="00817A43"/>
    <w:rsid w:val="00820895"/>
    <w:rsid w:val="00826552"/>
    <w:rsid w:val="0083015D"/>
    <w:rsid w:val="0083222D"/>
    <w:rsid w:val="0083250F"/>
    <w:rsid w:val="00837D4E"/>
    <w:rsid w:val="008462BF"/>
    <w:rsid w:val="0085277A"/>
    <w:rsid w:val="00861857"/>
    <w:rsid w:val="00862F75"/>
    <w:rsid w:val="00872090"/>
    <w:rsid w:val="00872195"/>
    <w:rsid w:val="00874B02"/>
    <w:rsid w:val="0087550F"/>
    <w:rsid w:val="00881037"/>
    <w:rsid w:val="0088256D"/>
    <w:rsid w:val="008844ED"/>
    <w:rsid w:val="0089422F"/>
    <w:rsid w:val="00895E28"/>
    <w:rsid w:val="008A3ED7"/>
    <w:rsid w:val="008B0D31"/>
    <w:rsid w:val="008B7B98"/>
    <w:rsid w:val="008C2A4B"/>
    <w:rsid w:val="008D67B2"/>
    <w:rsid w:val="008E01B1"/>
    <w:rsid w:val="0090202D"/>
    <w:rsid w:val="00902C3D"/>
    <w:rsid w:val="00915F40"/>
    <w:rsid w:val="00922405"/>
    <w:rsid w:val="00922861"/>
    <w:rsid w:val="009231E3"/>
    <w:rsid w:val="009279DA"/>
    <w:rsid w:val="00935083"/>
    <w:rsid w:val="009356A4"/>
    <w:rsid w:val="0093591A"/>
    <w:rsid w:val="009423F3"/>
    <w:rsid w:val="009443EC"/>
    <w:rsid w:val="00947E43"/>
    <w:rsid w:val="00951EC5"/>
    <w:rsid w:val="00957BEA"/>
    <w:rsid w:val="0096117D"/>
    <w:rsid w:val="009631B4"/>
    <w:rsid w:val="00971FE0"/>
    <w:rsid w:val="00985BEA"/>
    <w:rsid w:val="009870D0"/>
    <w:rsid w:val="009902A6"/>
    <w:rsid w:val="0099358C"/>
    <w:rsid w:val="00996C93"/>
    <w:rsid w:val="009B3929"/>
    <w:rsid w:val="009C3BAC"/>
    <w:rsid w:val="009D7F9A"/>
    <w:rsid w:val="009E4831"/>
    <w:rsid w:val="009F265F"/>
    <w:rsid w:val="009F3520"/>
    <w:rsid w:val="009F3890"/>
    <w:rsid w:val="009F7962"/>
    <w:rsid w:val="00A014FF"/>
    <w:rsid w:val="00A02D11"/>
    <w:rsid w:val="00A11CE5"/>
    <w:rsid w:val="00A1323C"/>
    <w:rsid w:val="00A33F8F"/>
    <w:rsid w:val="00A36FA4"/>
    <w:rsid w:val="00A425FB"/>
    <w:rsid w:val="00A46ED7"/>
    <w:rsid w:val="00A546EF"/>
    <w:rsid w:val="00A67A65"/>
    <w:rsid w:val="00A71951"/>
    <w:rsid w:val="00A728FD"/>
    <w:rsid w:val="00A77165"/>
    <w:rsid w:val="00A8201A"/>
    <w:rsid w:val="00A916EE"/>
    <w:rsid w:val="00A966DB"/>
    <w:rsid w:val="00AA13D8"/>
    <w:rsid w:val="00AA2FB0"/>
    <w:rsid w:val="00AA44B2"/>
    <w:rsid w:val="00AB24E7"/>
    <w:rsid w:val="00AB2C9C"/>
    <w:rsid w:val="00AB2DE4"/>
    <w:rsid w:val="00AB3CA7"/>
    <w:rsid w:val="00AC1734"/>
    <w:rsid w:val="00AD6B4A"/>
    <w:rsid w:val="00AE58B9"/>
    <w:rsid w:val="00B14306"/>
    <w:rsid w:val="00B4038A"/>
    <w:rsid w:val="00B549D4"/>
    <w:rsid w:val="00B55759"/>
    <w:rsid w:val="00B647CB"/>
    <w:rsid w:val="00B665A7"/>
    <w:rsid w:val="00B70067"/>
    <w:rsid w:val="00B707A9"/>
    <w:rsid w:val="00B71021"/>
    <w:rsid w:val="00B73560"/>
    <w:rsid w:val="00B73D9B"/>
    <w:rsid w:val="00B75339"/>
    <w:rsid w:val="00B81FA4"/>
    <w:rsid w:val="00B82679"/>
    <w:rsid w:val="00B85340"/>
    <w:rsid w:val="00B9219C"/>
    <w:rsid w:val="00B92484"/>
    <w:rsid w:val="00B93989"/>
    <w:rsid w:val="00B97043"/>
    <w:rsid w:val="00BA4B08"/>
    <w:rsid w:val="00BB087D"/>
    <w:rsid w:val="00BC44BD"/>
    <w:rsid w:val="00BD4D37"/>
    <w:rsid w:val="00BD5914"/>
    <w:rsid w:val="00BD63CA"/>
    <w:rsid w:val="00BE6D6A"/>
    <w:rsid w:val="00BF731F"/>
    <w:rsid w:val="00BF7365"/>
    <w:rsid w:val="00C064F4"/>
    <w:rsid w:val="00C313DC"/>
    <w:rsid w:val="00C3762C"/>
    <w:rsid w:val="00C462F4"/>
    <w:rsid w:val="00C53B70"/>
    <w:rsid w:val="00C611D6"/>
    <w:rsid w:val="00C627AE"/>
    <w:rsid w:val="00C64AED"/>
    <w:rsid w:val="00C67129"/>
    <w:rsid w:val="00C70FC7"/>
    <w:rsid w:val="00C80911"/>
    <w:rsid w:val="00C868B0"/>
    <w:rsid w:val="00C92A8E"/>
    <w:rsid w:val="00C9315E"/>
    <w:rsid w:val="00C97D79"/>
    <w:rsid w:val="00CA7658"/>
    <w:rsid w:val="00CB1E0F"/>
    <w:rsid w:val="00CB6FE3"/>
    <w:rsid w:val="00CC004D"/>
    <w:rsid w:val="00CC18B7"/>
    <w:rsid w:val="00CC302A"/>
    <w:rsid w:val="00CC4981"/>
    <w:rsid w:val="00CD2BA1"/>
    <w:rsid w:val="00CD2CCA"/>
    <w:rsid w:val="00CE1326"/>
    <w:rsid w:val="00CE7ED9"/>
    <w:rsid w:val="00D0006E"/>
    <w:rsid w:val="00D14D23"/>
    <w:rsid w:val="00D169CB"/>
    <w:rsid w:val="00D17DF3"/>
    <w:rsid w:val="00D25158"/>
    <w:rsid w:val="00D43C9D"/>
    <w:rsid w:val="00D47510"/>
    <w:rsid w:val="00D54DF9"/>
    <w:rsid w:val="00D632FA"/>
    <w:rsid w:val="00D64D4D"/>
    <w:rsid w:val="00D764C3"/>
    <w:rsid w:val="00D86DC7"/>
    <w:rsid w:val="00D92CD6"/>
    <w:rsid w:val="00DA45F8"/>
    <w:rsid w:val="00DB1889"/>
    <w:rsid w:val="00DB7444"/>
    <w:rsid w:val="00DC5F56"/>
    <w:rsid w:val="00DE0CC5"/>
    <w:rsid w:val="00DE5194"/>
    <w:rsid w:val="00DF049E"/>
    <w:rsid w:val="00E028DD"/>
    <w:rsid w:val="00E03411"/>
    <w:rsid w:val="00E2240B"/>
    <w:rsid w:val="00E30CFC"/>
    <w:rsid w:val="00E322C9"/>
    <w:rsid w:val="00E37EDD"/>
    <w:rsid w:val="00E41A45"/>
    <w:rsid w:val="00E4410C"/>
    <w:rsid w:val="00E62A83"/>
    <w:rsid w:val="00E647C0"/>
    <w:rsid w:val="00E72DC9"/>
    <w:rsid w:val="00E73D8D"/>
    <w:rsid w:val="00E76FB8"/>
    <w:rsid w:val="00E85523"/>
    <w:rsid w:val="00E86BB7"/>
    <w:rsid w:val="00E94FE1"/>
    <w:rsid w:val="00E95335"/>
    <w:rsid w:val="00E96833"/>
    <w:rsid w:val="00E97710"/>
    <w:rsid w:val="00EB3CE0"/>
    <w:rsid w:val="00EC5D5A"/>
    <w:rsid w:val="00ED16D3"/>
    <w:rsid w:val="00EF0009"/>
    <w:rsid w:val="00EF218F"/>
    <w:rsid w:val="00EF384B"/>
    <w:rsid w:val="00EF4664"/>
    <w:rsid w:val="00EF48F8"/>
    <w:rsid w:val="00F06031"/>
    <w:rsid w:val="00F12C4A"/>
    <w:rsid w:val="00F1582A"/>
    <w:rsid w:val="00F27095"/>
    <w:rsid w:val="00F54439"/>
    <w:rsid w:val="00F5534F"/>
    <w:rsid w:val="00F646F6"/>
    <w:rsid w:val="00F668C6"/>
    <w:rsid w:val="00F74593"/>
    <w:rsid w:val="00F76F23"/>
    <w:rsid w:val="00F81859"/>
    <w:rsid w:val="00F844BC"/>
    <w:rsid w:val="00F9135F"/>
    <w:rsid w:val="00FA04F1"/>
    <w:rsid w:val="00FA2024"/>
    <w:rsid w:val="00FA7F5D"/>
    <w:rsid w:val="00FB2CAD"/>
    <w:rsid w:val="00FB7922"/>
    <w:rsid w:val="00FC3322"/>
    <w:rsid w:val="00FC3488"/>
    <w:rsid w:val="00FC5ACD"/>
    <w:rsid w:val="00FC7844"/>
    <w:rsid w:val="00FC7BEC"/>
    <w:rsid w:val="00FF2529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color w:val="0000FF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FF"/>
      <w:sz w:val="32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color w:val="0000FF"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sz w:val="28"/>
      <w:lang w:val="es-ES_tradn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FF"/>
    </w:rPr>
  </w:style>
  <w:style w:type="paragraph" w:styleId="Corpodetexto2">
    <w:name w:val="Body Text 2"/>
    <w:basedOn w:val="Normal"/>
    <w:rPr>
      <w:b/>
      <w:bCs/>
      <w:color w:val="0000FF"/>
      <w:sz w:val="24"/>
    </w:rPr>
  </w:style>
  <w:style w:type="paragraph" w:styleId="Corpodetexto3">
    <w:name w:val="Body Text 3"/>
    <w:basedOn w:val="Normal"/>
    <w:pPr>
      <w:jc w:val="both"/>
    </w:pPr>
    <w:rPr>
      <w:color w:val="0000FF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pPr>
      <w:jc w:val="center"/>
    </w:pPr>
    <w:rPr>
      <w:sz w:val="40"/>
    </w:rPr>
  </w:style>
  <w:style w:type="paragraph" w:styleId="Textodebalo">
    <w:name w:val="Balloon Text"/>
    <w:basedOn w:val="Normal"/>
    <w:semiHidden/>
    <w:rsid w:val="004F13F1"/>
    <w:rPr>
      <w:rFonts w:ascii="Tahoma" w:hAnsi="Tahoma" w:cs="Tahoma"/>
      <w:sz w:val="16"/>
      <w:szCs w:val="16"/>
    </w:rPr>
  </w:style>
  <w:style w:type="paragraph" w:customStyle="1" w:styleId="NormalWeb2">
    <w:name w:val="Normal (Web)2"/>
    <w:basedOn w:val="Normal"/>
    <w:rsid w:val="00042760"/>
    <w:pPr>
      <w:spacing w:after="116"/>
    </w:pPr>
    <w:rPr>
      <w:sz w:val="24"/>
      <w:szCs w:val="24"/>
    </w:rPr>
  </w:style>
  <w:style w:type="paragraph" w:customStyle="1" w:styleId="Ttulo43">
    <w:name w:val="Título 43"/>
    <w:basedOn w:val="Normal"/>
    <w:rsid w:val="00042760"/>
    <w:pPr>
      <w:spacing w:before="100" w:beforeAutospacing="1" w:after="100" w:afterAutospacing="1"/>
      <w:outlineLvl w:val="4"/>
    </w:pPr>
    <w:rPr>
      <w:b/>
      <w:bCs/>
      <w:sz w:val="14"/>
      <w:szCs w:val="14"/>
    </w:rPr>
  </w:style>
  <w:style w:type="paragraph" w:customStyle="1" w:styleId="NormalWeb9">
    <w:name w:val="Normal (Web)9"/>
    <w:basedOn w:val="Normal"/>
    <w:rsid w:val="00042760"/>
    <w:pPr>
      <w:spacing w:before="100" w:beforeAutospacing="1" w:after="100" w:afterAutospacing="1"/>
    </w:pPr>
    <w:rPr>
      <w:sz w:val="14"/>
      <w:szCs w:val="14"/>
    </w:rPr>
  </w:style>
  <w:style w:type="character" w:styleId="Forte">
    <w:name w:val="Strong"/>
    <w:qFormat/>
    <w:rsid w:val="00042760"/>
    <w:rPr>
      <w:b/>
      <w:bCs/>
    </w:rPr>
  </w:style>
  <w:style w:type="table" w:styleId="Tabelacomgrade">
    <w:name w:val="Table Grid"/>
    <w:basedOn w:val="Tabelanormal"/>
    <w:rsid w:val="006B0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color w:val="0000FF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FF"/>
      <w:sz w:val="32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color w:val="0000FF"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sz w:val="28"/>
      <w:lang w:val="es-ES_tradn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FF"/>
    </w:rPr>
  </w:style>
  <w:style w:type="paragraph" w:styleId="Corpodetexto2">
    <w:name w:val="Body Text 2"/>
    <w:basedOn w:val="Normal"/>
    <w:rPr>
      <w:b/>
      <w:bCs/>
      <w:color w:val="0000FF"/>
      <w:sz w:val="24"/>
    </w:rPr>
  </w:style>
  <w:style w:type="paragraph" w:styleId="Corpodetexto3">
    <w:name w:val="Body Text 3"/>
    <w:basedOn w:val="Normal"/>
    <w:pPr>
      <w:jc w:val="both"/>
    </w:pPr>
    <w:rPr>
      <w:color w:val="0000FF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pPr>
      <w:jc w:val="center"/>
    </w:pPr>
    <w:rPr>
      <w:sz w:val="40"/>
    </w:rPr>
  </w:style>
  <w:style w:type="paragraph" w:styleId="Textodebalo">
    <w:name w:val="Balloon Text"/>
    <w:basedOn w:val="Normal"/>
    <w:semiHidden/>
    <w:rsid w:val="004F13F1"/>
    <w:rPr>
      <w:rFonts w:ascii="Tahoma" w:hAnsi="Tahoma" w:cs="Tahoma"/>
      <w:sz w:val="16"/>
      <w:szCs w:val="16"/>
    </w:rPr>
  </w:style>
  <w:style w:type="paragraph" w:customStyle="1" w:styleId="NormalWeb2">
    <w:name w:val="Normal (Web)2"/>
    <w:basedOn w:val="Normal"/>
    <w:rsid w:val="00042760"/>
    <w:pPr>
      <w:spacing w:after="116"/>
    </w:pPr>
    <w:rPr>
      <w:sz w:val="24"/>
      <w:szCs w:val="24"/>
    </w:rPr>
  </w:style>
  <w:style w:type="paragraph" w:customStyle="1" w:styleId="Ttulo43">
    <w:name w:val="Título 43"/>
    <w:basedOn w:val="Normal"/>
    <w:rsid w:val="00042760"/>
    <w:pPr>
      <w:spacing w:before="100" w:beforeAutospacing="1" w:after="100" w:afterAutospacing="1"/>
      <w:outlineLvl w:val="4"/>
    </w:pPr>
    <w:rPr>
      <w:b/>
      <w:bCs/>
      <w:sz w:val="14"/>
      <w:szCs w:val="14"/>
    </w:rPr>
  </w:style>
  <w:style w:type="paragraph" w:customStyle="1" w:styleId="NormalWeb9">
    <w:name w:val="Normal (Web)9"/>
    <w:basedOn w:val="Normal"/>
    <w:rsid w:val="00042760"/>
    <w:pPr>
      <w:spacing w:before="100" w:beforeAutospacing="1" w:after="100" w:afterAutospacing="1"/>
    </w:pPr>
    <w:rPr>
      <w:sz w:val="14"/>
      <w:szCs w:val="14"/>
    </w:rPr>
  </w:style>
  <w:style w:type="character" w:styleId="Forte">
    <w:name w:val="Strong"/>
    <w:qFormat/>
    <w:rsid w:val="00042760"/>
    <w:rPr>
      <w:b/>
      <w:bCs/>
    </w:rPr>
  </w:style>
  <w:style w:type="table" w:styleId="Tabelacomgrade">
    <w:name w:val="Table Grid"/>
    <w:basedOn w:val="Tabelanormal"/>
    <w:rsid w:val="006B0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Free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Computador01</cp:lastModifiedBy>
  <cp:revision>4</cp:revision>
  <cp:lastPrinted>2021-10-21T20:16:00Z</cp:lastPrinted>
  <dcterms:created xsi:type="dcterms:W3CDTF">2021-10-21T19:56:00Z</dcterms:created>
  <dcterms:modified xsi:type="dcterms:W3CDTF">2021-10-21T20:16:00Z</dcterms:modified>
</cp:coreProperties>
</file>